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98" w:rsidRDefault="00792265">
      <w:r w:rsidRPr="00855A41">
        <w:rPr>
          <w:rFonts w:asciiTheme="majorHAnsi" w:hAnsiTheme="majorHAnsi" w:cstheme="majorHAnsi"/>
          <w:noProof/>
          <w:color w:val="444444"/>
          <w:sz w:val="20"/>
          <w:szCs w:val="20"/>
          <w:shd w:val="clear" w:color="auto" w:fill="FFFFFF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6B573" wp14:editId="574BC1DC">
                <wp:simplePos x="0" y="0"/>
                <wp:positionH relativeFrom="margin">
                  <wp:align>left</wp:align>
                </wp:positionH>
                <wp:positionV relativeFrom="margin">
                  <wp:posOffset>-277495</wp:posOffset>
                </wp:positionV>
                <wp:extent cx="5130800" cy="2997200"/>
                <wp:effectExtent l="0" t="0" r="12700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41" w:rsidRPr="00855A41" w:rsidRDefault="00855A41" w:rsidP="00855A4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</w:pP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Miles de personas se han manifestado este sábado por las calles del centro de 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s-ES"/>
                              </w:rPr>
                              <w:t>Pamplona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 bajo el lema "Por el futuro de todos en igualdad" para protestar por lo que consideran una "imposición" del euskera en Navarra.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lang w:val="es-ES"/>
                              </w:rPr>
                              <w:t>Los asistentes a la marcha —donde se han visto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 banderas de España y Navarra— 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lang w:val="es-ES"/>
                              </w:rPr>
                              <w:t>han protestado contra la política lingüística del Gobierno Foral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1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lang w:val="es-ES"/>
                              </w:rPr>
                              <w:t>. Los manifestantes han coreado consignas como "Esto no es Euskadi, es Navarra" y "Libertad de elección, no imposición". Al término de la protesta se ha leído un comunicado en el que se ha destacado que el Gobierno de Navarra "favorece a unos pocos a costa de perjudicar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lang w:val="es-ES"/>
                              </w:rPr>
                              <w:t xml:space="preserve"> a la mayoría" y eso es "una discriminación". Esta manifestación no va contra el euskera, sino contra la política lingüística del Gobierno de Navarra, los convocantes de la movilización han abogado por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 xml:space="preserve">3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lang w:val="es-ES"/>
                              </w:rPr>
                              <w:t xml:space="preserve">"un euskera sin banderas, que no divida, que no discrimine, que sirva tan solo para comunicarse". "Saber euskera es un tesoro, pero no saberlo no es una enfermedad" (…)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La presidenta del PP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  <w:lang w:val="es-ES"/>
                              </w:rPr>
                              <w:t xml:space="preserve">4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en Navarra, Ana Beltrán, ha defendido la libertad lingüística y 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s-ES"/>
                              </w:rPr>
                              <w:t>ha rechazado "la imposición del euskera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 en la educación, en las empresas, para acceder a puestos de funcionarios en la Administración, sobre todo teniendo en cuenta que hay que respetar al 93% de los castellano hablantes" que no hablan euskera.   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b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Adaptado de  </w:t>
                            </w:r>
                            <w:hyperlink r:id="rId6" w:history="1">
                              <w:r w:rsidRPr="00855A41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  <w:i/>
                                  <w:sz w:val="20"/>
                                  <w:szCs w:val="20"/>
                                  <w:shd w:val="clear" w:color="auto" w:fill="FFFFFF"/>
                                  <w:lang w:val="es-ES"/>
                                </w:rPr>
                                <w:t>www.elpais.com</w:t>
                              </w:r>
                            </w:hyperlink>
                            <w:r w:rsidRPr="00855A41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 , 02 junio 2018.</w:t>
                            </w:r>
                          </w:p>
                          <w:p w:rsidR="00855A41" w:rsidRPr="001A6000" w:rsidRDefault="00855A41" w:rsidP="00855A41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1.Foral: autónomo -</w:t>
                            </w:r>
                            <w:proofErr w:type="gramStart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2.perjudicar</w:t>
                            </w:r>
                            <w:proofErr w:type="gramEnd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nuire</w:t>
                            </w:r>
                            <w:proofErr w:type="spellEnd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 xml:space="preserve">  - 3.abogar por: </w:t>
                            </w:r>
                            <w:proofErr w:type="spellStart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plaider</w:t>
                            </w:r>
                            <w:proofErr w:type="spellEnd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 xml:space="preserve"> - 4.Partido Popular (</w:t>
                            </w:r>
                            <w:proofErr w:type="spellStart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droite</w:t>
                            </w:r>
                            <w:proofErr w:type="spellEnd"/>
                            <w:r w:rsidRPr="001A600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6B5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1.85pt;width:404pt;height:23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">
                <v:textbox>
                  <w:txbxContent>
                    <w:p w:rsidR="00855A41" w:rsidRPr="00855A41" w:rsidRDefault="00855A41" w:rsidP="00855A41">
                      <w:pPr>
                        <w:jc w:val="both"/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</w:pP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Miles de personas se han manifestado este sábado por las calles del centro de </w:t>
                      </w:r>
                      <w:r w:rsidRPr="00855A41">
                        <w:rPr>
                          <w:rFonts w:asciiTheme="majorHAnsi" w:hAnsiTheme="majorHAnsi" w:cstheme="majorHAns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s-ES"/>
                        </w:rPr>
                        <w:t>Pamplona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 bajo el lema "Por el futuro de todos en igualdad" para protestar por lo que consideran una "imposición" del euskera en Navarra. 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lang w:val="es-ES"/>
                        </w:rPr>
                        <w:t>Los asistentes a la marcha —donde se han visto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 banderas de España y Navarra— 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lang w:val="es-ES"/>
                        </w:rPr>
                        <w:t>han protestado contra la política lingüística del Gobierno Foral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vertAlign w:val="superscript"/>
                          <w:lang w:val="es-ES"/>
                        </w:rPr>
                        <w:t>1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lang w:val="es-ES"/>
                        </w:rPr>
                        <w:t>. Los manifestantes han coreado consignas como "Esto no es Euskadi, es Navarra" y "Libertad de elección, no imposición". Al término de la protesta se ha leído un comunicado en el que se ha destacado que el Gobierno de Navarra "favorece a unos pocos a costa de perjudicar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vertAlign w:val="superscript"/>
                          <w:lang w:val="es-ES"/>
                        </w:rPr>
                        <w:t>2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lang w:val="es-ES"/>
                        </w:rPr>
                        <w:t xml:space="preserve"> a la mayoría" y eso es "una discriminación". Esta manifestación no va contra el euskera, sino contra la política lingüística del Gobierno de Navarra, los convocantes de la movilización han abogado por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vertAlign w:val="superscript"/>
                          <w:lang w:val="es-ES"/>
                        </w:rPr>
                        <w:t xml:space="preserve">3 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lang w:val="es-ES"/>
                        </w:rPr>
                        <w:t xml:space="preserve">"un euskera sin banderas, que no divida, que no discrimine, que sirva tan solo para comunicarse". "Saber euskera es un tesoro, pero no saberlo no es una enfermedad" (…) 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La presidenta del PP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vertAlign w:val="superscript"/>
                          <w:lang w:val="es-ES"/>
                        </w:rPr>
                        <w:t xml:space="preserve">4 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en Navarra, Ana Beltrán, ha defendido la libertad lingüística y </w:t>
                      </w:r>
                      <w:r w:rsidRPr="00855A41">
                        <w:rPr>
                          <w:rFonts w:asciiTheme="majorHAnsi" w:hAnsiTheme="majorHAnsi" w:cstheme="majorHAns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s-ES"/>
                        </w:rPr>
                        <w:t>ha rechazado "la imposición del euskera</w:t>
                      </w:r>
                      <w:r w:rsidRPr="00855A41">
                        <w:rPr>
                          <w:rFonts w:asciiTheme="majorHAnsi" w:hAnsiTheme="majorHAnsi" w:cstheme="majorHAnsi"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 en la educación, en las empresas, para acceder a puestos de funcionarios en la Administración, sobre todo teniendo en cuenta que hay que respetar al 93% de los castellano hablantes" que no hablan euskera.    </w:t>
                      </w:r>
                      <w:r w:rsidRPr="00855A41">
                        <w:rPr>
                          <w:rFonts w:asciiTheme="majorHAnsi" w:hAnsiTheme="majorHAnsi" w:cstheme="majorHAnsi"/>
                          <w:b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Adaptado de  </w:t>
                      </w:r>
                      <w:hyperlink r:id="rId7" w:history="1">
                        <w:r w:rsidRPr="00855A41">
                          <w:rPr>
                            <w:rStyle w:val="Lienhypertexte"/>
                            <w:rFonts w:asciiTheme="majorHAnsi" w:hAnsiTheme="majorHAnsi" w:cstheme="majorHAnsi"/>
                            <w:b/>
                            <w:i/>
                            <w:sz w:val="20"/>
                            <w:szCs w:val="20"/>
                            <w:shd w:val="clear" w:color="auto" w:fill="FFFFFF"/>
                            <w:lang w:val="es-ES"/>
                          </w:rPr>
                          <w:t>www.elpais.com</w:t>
                        </w:r>
                      </w:hyperlink>
                      <w:r w:rsidRPr="00855A41">
                        <w:rPr>
                          <w:rFonts w:asciiTheme="majorHAnsi" w:hAnsiTheme="majorHAnsi" w:cstheme="majorHAnsi"/>
                          <w:b/>
                          <w:i/>
                          <w:color w:val="444444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 , 02 junio 2018.</w:t>
                      </w:r>
                    </w:p>
                    <w:p w:rsidR="00855A41" w:rsidRPr="001A6000" w:rsidRDefault="00855A41" w:rsidP="00855A41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</w:pPr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1.Foral: autónomo -</w:t>
                      </w:r>
                      <w:proofErr w:type="gramStart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2.perjudicar</w:t>
                      </w:r>
                      <w:proofErr w:type="gramEnd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proofErr w:type="spellStart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nuire</w:t>
                      </w:r>
                      <w:proofErr w:type="spellEnd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 xml:space="preserve">  - 3.abogar por: </w:t>
                      </w:r>
                      <w:proofErr w:type="spellStart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plaider</w:t>
                      </w:r>
                      <w:proofErr w:type="spellEnd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pour</w:t>
                      </w:r>
                      <w:proofErr w:type="spellEnd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 xml:space="preserve"> - 4.Partido Popular (</w:t>
                      </w:r>
                      <w:proofErr w:type="spellStart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droite</w:t>
                      </w:r>
                      <w:proofErr w:type="spellEnd"/>
                      <w:r w:rsidRPr="001A6000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C3986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6242050</wp:posOffset>
                </wp:positionH>
                <wp:positionV relativeFrom="page">
                  <wp:posOffset>3225800</wp:posOffset>
                </wp:positionV>
                <wp:extent cx="3994150" cy="495300"/>
                <wp:effectExtent l="0" t="0" r="635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86" w:rsidRPr="00855A41" w:rsidRDefault="007C3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5A4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https://www.eitb.eus/es/noticias/politica/videos/detalle/5636992/video-manifestacion-pamplona-imposicion-euskera-2-junio/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1.5pt;margin-top:254pt;width:314.5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" stroked="f">
                <v:textbox>
                  <w:txbxContent>
                    <w:p w:rsidR="007C3986" w:rsidRPr="00855A41" w:rsidRDefault="007C3986">
                      <w:pPr>
                        <w:rPr>
                          <w:sz w:val="18"/>
                          <w:szCs w:val="18"/>
                        </w:rPr>
                      </w:pPr>
                      <w:r w:rsidRPr="00855A4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https://www.eitb.eus/es/noticias/politica/videos/detalle/5636992/video-manifestacion-pamplona-imposicion-euskera-2-junio/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5386070</wp:posOffset>
            </wp:positionH>
            <wp:positionV relativeFrom="page">
              <wp:posOffset>647700</wp:posOffset>
            </wp:positionV>
            <wp:extent cx="3940810" cy="305435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000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8764905</wp:posOffset>
                </wp:positionH>
                <wp:positionV relativeFrom="paragraph">
                  <wp:posOffset>-201295</wp:posOffset>
                </wp:positionV>
                <wp:extent cx="546100" cy="488950"/>
                <wp:effectExtent l="0" t="0" r="25400" b="254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889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000" w:rsidRPr="001A6000" w:rsidRDefault="001A6000" w:rsidP="001A60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6000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8" style="position:absolute;margin-left:690.15pt;margin-top:-15.85pt;width:43pt;height:3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" fillcolor="#e7e6e6 [3214]" strokecolor="white [3212]" strokeweight="1pt">
                <v:stroke joinstyle="miter"/>
                <v:textbox>
                  <w:txbxContent>
                    <w:p w:rsidR="001A6000" w:rsidRPr="001A6000" w:rsidRDefault="001A6000" w:rsidP="001A60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A6000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55A41" w:rsidRPr="00855A41" w:rsidRDefault="00792265" w:rsidP="00855A41">
      <w:pPr>
        <w:rPr>
          <w:lang w:val="es-ES"/>
        </w:rPr>
      </w:pPr>
      <w:r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FAEC9" wp14:editId="69F14470">
                <wp:simplePos x="0" y="0"/>
                <wp:positionH relativeFrom="column">
                  <wp:posOffset>323850</wp:posOffset>
                </wp:positionH>
                <wp:positionV relativeFrom="paragraph">
                  <wp:posOffset>145415</wp:posOffset>
                </wp:positionV>
                <wp:extent cx="546100" cy="488950"/>
                <wp:effectExtent l="0" t="0" r="25400" b="254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8895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265" w:rsidRPr="001A6000" w:rsidRDefault="00792265" w:rsidP="007922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FAEC9" id="Ellipse 8" o:spid="_x0000_s1029" style="position:absolute;margin-left:25.5pt;margin-top:11.45pt;width:43pt;height:3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" fillcolor="#e7e6e6" strokecolor="window" strokeweight="1pt">
                <v:stroke joinstyle="miter"/>
                <v:textbox>
                  <w:txbxContent>
                    <w:p w:rsidR="00792265" w:rsidRPr="001A6000" w:rsidRDefault="00792265" w:rsidP="0079226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855A4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4210050</wp:posOffset>
                </wp:positionV>
                <wp:extent cx="5984240" cy="1695450"/>
                <wp:effectExtent l="0" t="0" r="1651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30" w:rsidRPr="00855A41" w:rsidRDefault="00960430" w:rsidP="009604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55A41">
                              <w:rPr>
                                <w:rStyle w:val="new-abstract"/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ETA</w:t>
                            </w:r>
                            <w:r w:rsidRPr="00855A41">
                              <w:rPr>
                                <w:rStyle w:val="new-abstract"/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 xml:space="preserve"> ha hecho pública a primera hora de esta tarde </w:t>
                            </w:r>
                            <w:r w:rsidRPr="00855A4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su última declaración</w:t>
                            </w:r>
                            <w:r w:rsidRPr="00855A41">
                              <w:rPr>
                                <w:rStyle w:val="new-abstract"/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 en la que </w:t>
                            </w:r>
                            <w:r w:rsidRPr="00855A4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confirma el final de su</w:t>
                            </w:r>
                            <w:r w:rsidRPr="00855A41">
                              <w:rPr>
                                <w:rStyle w:val="lev"/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 xml:space="preserve"> </w:t>
                            </w:r>
                            <w:r w:rsidRPr="00855A4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trayectoria</w:t>
                            </w:r>
                            <w:r w:rsidRPr="00855A41">
                              <w:rPr>
                                <w:rStyle w:val="new-abstract"/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>,</w:t>
                            </w:r>
                            <w:r w:rsidRPr="00855A41">
                              <w:rPr>
                                <w:rStyle w:val="new-abstract"/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 xml:space="preserve"> lo que conlleva, según dicha declaración, el desmantelamiento</w:t>
                            </w:r>
                            <w:r w:rsidR="001A6000" w:rsidRPr="001A6000">
                              <w:rPr>
                                <w:rStyle w:val="new-abstract"/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vertAlign w:val="superscript"/>
                                <w:lang w:val="es-ES"/>
                              </w:rPr>
                              <w:t>1</w:t>
                            </w:r>
                            <w:r w:rsidRPr="00855A41">
                              <w:rPr>
                                <w:rStyle w:val="new-abstract"/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lang w:val="es-ES"/>
                              </w:rPr>
                              <w:t xml:space="preserve"> del conjunto de sus estructuras.</w:t>
                            </w:r>
                          </w:p>
                          <w:p w:rsidR="00960430" w:rsidRPr="00855A41" w:rsidRDefault="00960430" w:rsidP="009604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El comunicado indica que (…)"ETA da por concluida toda su actividad política" y </w:t>
                            </w:r>
                            <w:r w:rsidRPr="00855A4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"no será más un agente que manifieste posiciones políticas, promueva iniciativas o interpele a otros actores"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(…) En el comunicado ETA recuerda que nació cuando </w:t>
                            </w:r>
                            <w:proofErr w:type="spellStart"/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Euskal</w:t>
                            </w:r>
                            <w:proofErr w:type="spellEnd"/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Herria</w:t>
                            </w:r>
                            <w:r w:rsidR="001A6000" w:rsidRPr="001A6000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"agonizaba, ahogada por las garras</w:t>
                            </w:r>
                            <w:r w:rsidR="001A6000" w:rsidRPr="001A6000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3</w:t>
                            </w:r>
                            <w:r w:rsidRPr="001A6000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 xml:space="preserve">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del franquismo", y que ahora, 60 años después existe "un pueblo vivo que quiere ser dueñ</w:t>
                            </w:r>
                            <w:r w:rsidR="001A6000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1A6000" w:rsidRPr="001A6000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4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de su futuro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1A6000"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855A4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"ETA surgió de este pueblo y ahora se disuelve en él"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concluye la misiva.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                  </w:t>
                            </w:r>
                          </w:p>
                          <w:p w:rsidR="00960430" w:rsidRPr="00855A41" w:rsidRDefault="007F4760" w:rsidP="009604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  <w:i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  <w:hyperlink r:id="rId9" w:history="1">
                              <w:r w:rsidR="00960430" w:rsidRPr="00855A41">
                                <w:rPr>
                                  <w:rStyle w:val="Lienhypertexte"/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https://www.eitb.eus</w:t>
                              </w:r>
                            </w:hyperlink>
                            <w:r w:rsidR="00960430" w:rsidRPr="00855A41">
                              <w:rPr>
                                <w:rFonts w:asciiTheme="majorHAnsi" w:hAnsiTheme="majorHAnsi" w:cstheme="majorHAnsi"/>
                                <w:i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="00960430" w:rsidRPr="00855A41">
                              <w:rPr>
                                <w:rFonts w:asciiTheme="majorHAnsi" w:hAnsiTheme="majorHAnsi" w:cstheme="majorHAnsi"/>
                                <w:i/>
                                <w:caps/>
                                <w:sz w:val="20"/>
                                <w:szCs w:val="20"/>
                                <w:lang w:val="es-ES"/>
                              </w:rPr>
                              <w:t>04/05/2018</w:t>
                            </w:r>
                          </w:p>
                          <w:p w:rsidR="00960430" w:rsidRPr="00960430" w:rsidRDefault="00960430" w:rsidP="009604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960430" w:rsidRPr="001A6000" w:rsidRDefault="001A6000" w:rsidP="001A600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1. le démant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èle</w:t>
                            </w:r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ment - 2.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Euskal</w:t>
                            </w:r>
                            <w:proofErr w:type="spellEnd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Herria</w:t>
                            </w:r>
                            <w:proofErr w:type="spellEnd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Pays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B</w:t>
                            </w:r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que</w:t>
                            </w:r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- 3.las </w:t>
                            </w:r>
                            <w:proofErr w:type="spellStart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garras</w:t>
                            </w:r>
                            <w:proofErr w:type="spellEnd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del</w:t>
                            </w:r>
                            <w:proofErr w:type="spellEnd"/>
                            <w:r w:rsidRPr="001A6000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: les griffes du – 4.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dueño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être maître</w:t>
                            </w:r>
                          </w:p>
                          <w:p w:rsidR="00960430" w:rsidRPr="001A6000" w:rsidRDefault="009604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8.5pt;margin-top:331.5pt;width:471.2pt;height:13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">
                <v:textbox>
                  <w:txbxContent>
                    <w:p w:rsidR="00960430" w:rsidRPr="00855A41" w:rsidRDefault="00960430" w:rsidP="009604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  <w:r w:rsidRPr="00855A41">
                        <w:rPr>
                          <w:rStyle w:val="new-abstract"/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ETA</w:t>
                      </w:r>
                      <w:r w:rsidRPr="00855A41">
                        <w:rPr>
                          <w:rStyle w:val="new-abstract"/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 xml:space="preserve"> ha hecho pública a primera hora de esta tarde </w:t>
                      </w:r>
                      <w:r w:rsidRPr="00855A41">
                        <w:rPr>
                          <w:rStyle w:val="lev"/>
                          <w:rFonts w:asciiTheme="majorHAnsi" w:hAnsiTheme="majorHAnsi" w:cstheme="majorHAnsi"/>
                          <w:b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su última declaración</w:t>
                      </w:r>
                      <w:r w:rsidRPr="00855A41">
                        <w:rPr>
                          <w:rStyle w:val="new-abstract"/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 en la que </w:t>
                      </w:r>
                      <w:r w:rsidRPr="00855A41">
                        <w:rPr>
                          <w:rStyle w:val="lev"/>
                          <w:rFonts w:asciiTheme="majorHAnsi" w:hAnsiTheme="majorHAnsi" w:cstheme="majorHAnsi"/>
                          <w:b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confirma el final de su</w:t>
                      </w:r>
                      <w:r w:rsidRPr="00855A41">
                        <w:rPr>
                          <w:rStyle w:val="lev"/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 xml:space="preserve"> </w:t>
                      </w:r>
                      <w:r w:rsidRPr="00855A41">
                        <w:rPr>
                          <w:rStyle w:val="lev"/>
                          <w:rFonts w:asciiTheme="majorHAnsi" w:hAnsiTheme="majorHAnsi" w:cstheme="majorHAnsi"/>
                          <w:b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trayectoria</w:t>
                      </w:r>
                      <w:r w:rsidRPr="00855A41">
                        <w:rPr>
                          <w:rStyle w:val="new-abstract"/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>,</w:t>
                      </w:r>
                      <w:r w:rsidRPr="00855A41">
                        <w:rPr>
                          <w:rStyle w:val="new-abstract"/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 xml:space="preserve"> lo que conlleva, según dicha declaración, el desmantelamiento</w:t>
                      </w:r>
                      <w:r w:rsidR="001A6000" w:rsidRPr="001A6000">
                        <w:rPr>
                          <w:rStyle w:val="new-abstract"/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bdr w:val="none" w:sz="0" w:space="0" w:color="auto" w:frame="1"/>
                          <w:vertAlign w:val="superscript"/>
                          <w:lang w:val="es-ES"/>
                        </w:rPr>
                        <w:t>1</w:t>
                      </w:r>
                      <w:r w:rsidRPr="00855A41">
                        <w:rPr>
                          <w:rStyle w:val="new-abstract"/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bdr w:val="none" w:sz="0" w:space="0" w:color="auto" w:frame="1"/>
                          <w:lang w:val="es-ES"/>
                        </w:rPr>
                        <w:t xml:space="preserve"> del conjunto de sus estructuras.</w:t>
                      </w:r>
                    </w:p>
                    <w:p w:rsidR="00960430" w:rsidRPr="00855A41" w:rsidRDefault="00960430" w:rsidP="009604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>El comunicado indica que (…)"ETA da por concluida toda su actividad política" y </w:t>
                      </w:r>
                      <w:r w:rsidRPr="00855A41">
                        <w:rPr>
                          <w:rStyle w:val="lev"/>
                          <w:rFonts w:asciiTheme="majorHAnsi" w:hAnsiTheme="majorHAnsi" w:cstheme="majorHAnsi"/>
                          <w:b w:val="0"/>
                          <w:color w:val="333333"/>
                          <w:sz w:val="20"/>
                          <w:szCs w:val="20"/>
                          <w:lang w:val="es-ES"/>
                        </w:rPr>
                        <w:t>"no será más un agente que manifieste posiciones políticas, promueva iniciativas o interpele a otros actores"</w:t>
                      </w:r>
                      <w:r w:rsidRPr="00855A41">
                        <w:rPr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(…) En el comunicado ETA recuerda que nació cuando </w:t>
                      </w:r>
                      <w:proofErr w:type="spellStart"/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>Euskal</w:t>
                      </w:r>
                      <w:proofErr w:type="spellEnd"/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Herria</w:t>
                      </w:r>
                      <w:r w:rsidR="001A6000" w:rsidRPr="001A6000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vertAlign w:val="superscript"/>
                          <w:lang w:val="es-ES"/>
                        </w:rPr>
                        <w:t>2</w:t>
                      </w: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"agonizaba, ahogada por las garras</w:t>
                      </w:r>
                      <w:r w:rsidR="001A6000" w:rsidRPr="001A6000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vertAlign w:val="superscript"/>
                          <w:lang w:val="es-ES"/>
                        </w:rPr>
                        <w:t>3</w:t>
                      </w:r>
                      <w:r w:rsidRPr="001A6000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vertAlign w:val="superscript"/>
                          <w:lang w:val="es-ES"/>
                        </w:rPr>
                        <w:t xml:space="preserve"> </w:t>
                      </w: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>del franquismo", y que ahora, 60 años después existe "un pueblo vivo que quiere ser dueñ</w:t>
                      </w:r>
                      <w:r w:rsidR="001A6000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>o</w:t>
                      </w:r>
                      <w:r w:rsidR="001A6000" w:rsidRPr="001A6000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vertAlign w:val="superscript"/>
                          <w:lang w:val="es-ES"/>
                        </w:rPr>
                        <w:t>4</w:t>
                      </w: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de su futuro</w:t>
                      </w:r>
                      <w:r w:rsidRPr="00855A41">
                        <w:rPr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1A6000">
                        <w:rPr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855A41">
                        <w:rPr>
                          <w:rStyle w:val="lev"/>
                          <w:rFonts w:asciiTheme="majorHAnsi" w:hAnsiTheme="majorHAnsi" w:cstheme="majorHAnsi"/>
                          <w:b w:val="0"/>
                          <w:color w:val="333333"/>
                          <w:sz w:val="20"/>
                          <w:szCs w:val="20"/>
                          <w:lang w:val="es-ES"/>
                        </w:rPr>
                        <w:t>"ETA surgió de este pueblo y ahora se disuelve en él"</w:t>
                      </w:r>
                      <w:r w:rsidRPr="00855A41">
                        <w:rPr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concluye la misiva.</w:t>
                      </w:r>
                      <w:r w:rsidRPr="00855A41">
                        <w:rPr>
                          <w:rFonts w:asciiTheme="majorHAnsi" w:hAnsiTheme="majorHAnsi" w:cstheme="majorHAnsi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                  </w:t>
                      </w:r>
                    </w:p>
                    <w:p w:rsidR="00960430" w:rsidRPr="00855A41" w:rsidRDefault="007F4760" w:rsidP="009604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ajorHAnsi" w:hAnsiTheme="majorHAnsi" w:cstheme="majorHAnsi"/>
                          <w:i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  <w:hyperlink r:id="rId10" w:history="1">
                        <w:r w:rsidR="00960430" w:rsidRPr="00855A41">
                          <w:rPr>
                            <w:rStyle w:val="Lienhypertexte"/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es-ES"/>
                          </w:rPr>
                          <w:t>https://www.eitb.eus</w:t>
                        </w:r>
                      </w:hyperlink>
                      <w:r w:rsidR="00960430" w:rsidRPr="00855A41">
                        <w:rPr>
                          <w:rFonts w:asciiTheme="majorHAnsi" w:hAnsiTheme="majorHAnsi" w:cstheme="majorHAnsi"/>
                          <w:i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="00960430" w:rsidRPr="00855A41">
                        <w:rPr>
                          <w:rFonts w:asciiTheme="majorHAnsi" w:hAnsiTheme="majorHAnsi" w:cstheme="majorHAnsi"/>
                          <w:i/>
                          <w:caps/>
                          <w:sz w:val="20"/>
                          <w:szCs w:val="20"/>
                          <w:lang w:val="es-ES"/>
                        </w:rPr>
                        <w:t>04/05/2018</w:t>
                      </w:r>
                    </w:p>
                    <w:p w:rsidR="00960430" w:rsidRPr="00960430" w:rsidRDefault="00960430" w:rsidP="009604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</w:p>
                    <w:p w:rsidR="00960430" w:rsidRPr="001A6000" w:rsidRDefault="001A6000" w:rsidP="001A600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1. le démant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èle</w:t>
                      </w:r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ment - 2.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Euskal</w:t>
                      </w:r>
                      <w:proofErr w:type="spellEnd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Herria</w:t>
                      </w:r>
                      <w:proofErr w:type="spellEnd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Pays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B</w:t>
                      </w:r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que</w:t>
                      </w:r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- 3.las </w:t>
                      </w:r>
                      <w:proofErr w:type="spellStart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garras</w:t>
                      </w:r>
                      <w:proofErr w:type="spellEnd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del</w:t>
                      </w:r>
                      <w:proofErr w:type="spellEnd"/>
                      <w:r w:rsidRPr="001A6000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: les griffes du – 4.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Ser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dueño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: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être maître</w:t>
                      </w:r>
                    </w:p>
                    <w:p w:rsidR="00960430" w:rsidRPr="001A6000" w:rsidRDefault="00960430"/>
                  </w:txbxContent>
                </v:textbox>
                <w10:wrap type="square" anchorx="page" anchory="page"/>
              </v:shape>
            </w:pict>
          </mc:Fallback>
        </mc:AlternateContent>
      </w:r>
      <w:r w:rsidR="00855A4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6055360</wp:posOffset>
                </wp:positionV>
                <wp:extent cx="9404350" cy="641350"/>
                <wp:effectExtent l="0" t="0" r="254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94" w:rsidRPr="00855A41" w:rsidRDefault="00613594" w:rsidP="00613594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55A4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Fondée en 1959 sous la dictature de Francisco Franco, l'ETA a fait au moins 829 morts dans une campagne d'assassinats et d'attentats à la bombe en Espagne et en France, au nom de l'indépendance de "</w:t>
                            </w:r>
                            <w:proofErr w:type="spellStart"/>
                            <w:r w:rsidRPr="00855A4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Euskal</w:t>
                            </w:r>
                            <w:proofErr w:type="spellEnd"/>
                            <w:r w:rsidRPr="00855A4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5A4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Herria</w:t>
                            </w:r>
                            <w:proofErr w:type="spellEnd"/>
                            <w:r w:rsidRPr="00855A4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", le Pays basque espagnol et français et la Navarre.</w:t>
                            </w:r>
                            <w:r w:rsidR="00960430" w:rsidRPr="00855A4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</w:rPr>
                              <w:t xml:space="preserve">Décimée par les arrestations de ses chefs, rejetée par la population, l'organisation classée comme terroriste par l'Union européenne avait déjà renoncé à la violence en 2011 et livré ses armes l'année dernière. </w:t>
                            </w:r>
                            <w:r w:rsidR="00855A41">
                              <w:rPr>
                                <w:rFonts w:asciiTheme="majorHAnsi" w:hAnsiTheme="majorHAnsi" w:cstheme="majorHAnsi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855A41" w:rsidRPr="00855A41">
                              <w:rPr>
                                <w:rFonts w:asciiTheme="majorHAnsi" w:hAnsiTheme="majorHAnsi" w:cstheme="majorHAnsi"/>
                                <w:i/>
                                <w:color w:val="333333"/>
                                <w:sz w:val="20"/>
                                <w:szCs w:val="20"/>
                              </w:rPr>
                              <w:t xml:space="preserve">BFN </w:t>
                            </w:r>
                            <w:proofErr w:type="gramStart"/>
                            <w:r w:rsidR="00855A41" w:rsidRPr="00855A41">
                              <w:rPr>
                                <w:rFonts w:asciiTheme="majorHAnsi" w:hAnsiTheme="majorHAnsi" w:cstheme="majorHAnsi"/>
                                <w:i/>
                                <w:color w:val="333333"/>
                                <w:sz w:val="20"/>
                                <w:szCs w:val="20"/>
                              </w:rPr>
                              <w:t>TV</w:t>
                            </w:r>
                            <w:r w:rsidR="00855A41">
                              <w:rPr>
                                <w:rFonts w:asciiTheme="majorHAnsi" w:hAnsiTheme="majorHAnsi" w:cstheme="majorHAnsi"/>
                                <w:i/>
                                <w:color w:val="333333"/>
                                <w:sz w:val="20"/>
                                <w:szCs w:val="20"/>
                              </w:rPr>
                              <w:t>  mai</w:t>
                            </w:r>
                            <w:proofErr w:type="gramEnd"/>
                            <w:r w:rsidR="00855A41">
                              <w:rPr>
                                <w:rFonts w:asciiTheme="majorHAnsi" w:hAnsiTheme="majorHAnsi" w:cstheme="majorHAnsi"/>
                                <w:i/>
                                <w:color w:val="333333"/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  <w:p w:rsidR="00613594" w:rsidRDefault="00613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476.8pt;width:740.5pt;height:5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">
                <v:textbox>
                  <w:txbxContent>
                    <w:p w:rsidR="00613594" w:rsidRPr="00855A41" w:rsidRDefault="00613594" w:rsidP="00613594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855A41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Fondée en 1959 sous la dictature de Francisco Franco, l'ETA a fait au moins 829 morts dans une campagne d'assassinats et d'attentats à la bombe en Espagne et en France, au nom de l'indépendance de "</w:t>
                      </w:r>
                      <w:proofErr w:type="spellStart"/>
                      <w:r w:rsidRPr="00855A41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Euskal</w:t>
                      </w:r>
                      <w:proofErr w:type="spellEnd"/>
                      <w:r w:rsidRPr="00855A41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5A41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Herria</w:t>
                      </w:r>
                      <w:proofErr w:type="spellEnd"/>
                      <w:r w:rsidRPr="00855A41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>", le Pays basque espagnol et français et la Navarre.</w:t>
                      </w:r>
                      <w:r w:rsidR="00960430" w:rsidRPr="00855A41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</w:rPr>
                        <w:t xml:space="preserve">Décimée par les arrestations de ses chefs, rejetée par la population, l'organisation classée comme terroriste par l'Union européenne avait déjà renoncé à la violence en 2011 et livré ses armes l'année dernière. </w:t>
                      </w:r>
                      <w:r w:rsidR="00855A41">
                        <w:rPr>
                          <w:rFonts w:asciiTheme="majorHAnsi" w:hAnsiTheme="majorHAnsi" w:cstheme="majorHAnsi"/>
                          <w:color w:val="333333"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="00855A41" w:rsidRPr="00855A41">
                        <w:rPr>
                          <w:rFonts w:asciiTheme="majorHAnsi" w:hAnsiTheme="majorHAnsi" w:cstheme="majorHAnsi"/>
                          <w:i/>
                          <w:color w:val="333333"/>
                          <w:sz w:val="20"/>
                          <w:szCs w:val="20"/>
                        </w:rPr>
                        <w:t xml:space="preserve">BFN </w:t>
                      </w:r>
                      <w:proofErr w:type="gramStart"/>
                      <w:r w:rsidR="00855A41" w:rsidRPr="00855A41">
                        <w:rPr>
                          <w:rFonts w:asciiTheme="majorHAnsi" w:hAnsiTheme="majorHAnsi" w:cstheme="majorHAnsi"/>
                          <w:i/>
                          <w:color w:val="333333"/>
                          <w:sz w:val="20"/>
                          <w:szCs w:val="20"/>
                        </w:rPr>
                        <w:t>TV</w:t>
                      </w:r>
                      <w:r w:rsidR="00855A41">
                        <w:rPr>
                          <w:rFonts w:asciiTheme="majorHAnsi" w:hAnsiTheme="majorHAnsi" w:cstheme="majorHAnsi"/>
                          <w:i/>
                          <w:color w:val="333333"/>
                          <w:sz w:val="20"/>
                          <w:szCs w:val="20"/>
                        </w:rPr>
                        <w:t>  mai</w:t>
                      </w:r>
                      <w:proofErr w:type="gramEnd"/>
                      <w:r w:rsidR="00855A41">
                        <w:rPr>
                          <w:rFonts w:asciiTheme="majorHAnsi" w:hAnsiTheme="majorHAnsi" w:cstheme="majorHAnsi"/>
                          <w:i/>
                          <w:color w:val="333333"/>
                          <w:sz w:val="20"/>
                          <w:szCs w:val="20"/>
                        </w:rPr>
                        <w:t xml:space="preserve"> 2018</w:t>
                      </w:r>
                    </w:p>
                    <w:p w:rsidR="00613594" w:rsidRDefault="0061359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A41">
        <w:rPr>
          <w:noProof/>
        </w:rPr>
        <w:drawing>
          <wp:anchor distT="0" distB="0" distL="114300" distR="114300" simplePos="0" relativeHeight="251659264" behindDoc="0" locked="0" layoutInCell="1" allowOverlap="1" wp14:anchorId="5DF6230E">
            <wp:simplePos x="0" y="0"/>
            <wp:positionH relativeFrom="margin">
              <wp:align>left</wp:align>
            </wp:positionH>
            <wp:positionV relativeFrom="page">
              <wp:posOffset>3949700</wp:posOffset>
            </wp:positionV>
            <wp:extent cx="3232800" cy="1940400"/>
            <wp:effectExtent l="0" t="0" r="5715" b="3175"/>
            <wp:wrapSquare wrapText="bothSides"/>
            <wp:docPr id="3" name="Image 3" descr="In this screen capture taken on January 10, 2011 from an ETA video 3 members of the Armed Basque separatists 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this screen capture taken on January 10, 2011 from an ETA video 3 members of the Armed Basque separatists E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19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594" w:rsidRDefault="0099563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5627516</wp:posOffset>
                </wp:positionH>
                <wp:positionV relativeFrom="paragraph">
                  <wp:posOffset>5135050</wp:posOffset>
                </wp:positionV>
                <wp:extent cx="2360930" cy="435610"/>
                <wp:effectExtent l="0" t="0" r="24130" b="2159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37" w:rsidRPr="00995637" w:rsidRDefault="00995637">
                            <w:pPr>
                              <w:rPr>
                                <w:lang w:val="es-ES"/>
                              </w:rPr>
                            </w:pPr>
                            <w:r w:rsidRPr="006E4F7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Banderas de España (con el toro de Osborne), la </w:t>
                            </w:r>
                            <w:proofErr w:type="spellStart"/>
                            <w:r w:rsidRPr="006E4F70">
                              <w:rPr>
                                <w:sz w:val="18"/>
                                <w:szCs w:val="18"/>
                                <w:lang w:val="es-ES"/>
                              </w:rPr>
                              <w:t>senyera</w:t>
                            </w:r>
                            <w:proofErr w:type="spellEnd"/>
                            <w:r w:rsidRPr="006E4F7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(con el lazo amarillo por los políticos encarcelados), y la </w:t>
                            </w:r>
                            <w:proofErr w:type="spellStart"/>
                            <w:r w:rsidRPr="006E4F70">
                              <w:rPr>
                                <w:sz w:val="18"/>
                                <w:szCs w:val="18"/>
                                <w:lang w:val="es-ES"/>
                              </w:rPr>
                              <w:t>estelada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3.1pt;margin-top:404.35pt;width:185.9pt;height:34.3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">
                <v:textbox>
                  <w:txbxContent>
                    <w:p w:rsidR="00995637" w:rsidRPr="00995637" w:rsidRDefault="00995637">
                      <w:pPr>
                        <w:rPr>
                          <w:lang w:val="es-ES"/>
                        </w:rPr>
                      </w:pPr>
                      <w:r w:rsidRPr="006E4F70">
                        <w:rPr>
                          <w:sz w:val="18"/>
                          <w:szCs w:val="18"/>
                          <w:lang w:val="es-ES"/>
                        </w:rPr>
                        <w:t xml:space="preserve">Banderas de España (con el toro de Osborne), la </w:t>
                      </w:r>
                      <w:proofErr w:type="spellStart"/>
                      <w:r w:rsidRPr="006E4F70">
                        <w:rPr>
                          <w:sz w:val="18"/>
                          <w:szCs w:val="18"/>
                          <w:lang w:val="es-ES"/>
                        </w:rPr>
                        <w:t>senyera</w:t>
                      </w:r>
                      <w:proofErr w:type="spellEnd"/>
                      <w:r w:rsidRPr="006E4F70">
                        <w:rPr>
                          <w:sz w:val="18"/>
                          <w:szCs w:val="18"/>
                          <w:lang w:val="es-ES"/>
                        </w:rPr>
                        <w:t xml:space="preserve"> (con el lazo amarillo por los políticos encarcelados), y la </w:t>
                      </w:r>
                      <w:proofErr w:type="spellStart"/>
                      <w:r w:rsidRPr="006E4F70">
                        <w:rPr>
                          <w:sz w:val="18"/>
                          <w:szCs w:val="18"/>
                          <w:lang w:val="es-ES"/>
                        </w:rPr>
                        <w:t>estelada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190451</wp:posOffset>
                </wp:positionH>
                <wp:positionV relativeFrom="paragraph">
                  <wp:posOffset>5360328</wp:posOffset>
                </wp:positionV>
                <wp:extent cx="4515729" cy="857250"/>
                <wp:effectExtent l="0" t="0" r="18415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729" cy="857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32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DC4" w:rsidRDefault="006D4B05" w:rsidP="00113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="007F2122">
                              <w:rPr>
                                <w:lang w:val="es-ES"/>
                              </w:rPr>
                              <w:t xml:space="preserve">. </w:t>
                            </w:r>
                            <w:r w:rsidR="00113DC4">
                              <w:rPr>
                                <w:lang w:val="es-ES"/>
                              </w:rPr>
                              <w:t>Explica lo que quieren los catalanes y di qué sabes de lo que allí pasa.</w:t>
                            </w:r>
                          </w:p>
                          <w:p w:rsidR="006D4B05" w:rsidRDefault="006D4B05" w:rsidP="00113D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b. Di en qué </w:t>
                            </w:r>
                            <w:r w:rsidR="00995637">
                              <w:rPr>
                                <w:lang w:val="es-ES"/>
                              </w:rPr>
                              <w:t>la foto</w:t>
                            </w:r>
                            <w:r>
                              <w:rPr>
                                <w:lang w:val="es-ES"/>
                              </w:rPr>
                              <w:t xml:space="preserve"> 4 refleja las tensiones que existen entre los habitantes de Cataluña.</w:t>
                            </w:r>
                          </w:p>
                          <w:p w:rsidR="00113DC4" w:rsidRDefault="00113DC4" w:rsidP="00113DC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113DC4" w:rsidRPr="00113DC4" w:rsidRDefault="00113DC4" w:rsidP="00113D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3" o:spid="_x0000_s1033" style="position:absolute;margin-left:15pt;margin-top:422.05pt;width:355.55pt;height:67.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" fillcolor="#f2f2f2 [3052]" strokecolor="black [3213]" strokeweight="1pt">
                <v:fill opacity="21074f"/>
                <v:stroke joinstyle="miter"/>
                <v:textbox>
                  <w:txbxContent>
                    <w:p w:rsidR="00113DC4" w:rsidRDefault="006D4B05" w:rsidP="00113DC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  <w:r w:rsidR="007F2122">
                        <w:rPr>
                          <w:lang w:val="es-ES"/>
                        </w:rPr>
                        <w:t xml:space="preserve">. </w:t>
                      </w:r>
                      <w:r w:rsidR="00113DC4">
                        <w:rPr>
                          <w:lang w:val="es-ES"/>
                        </w:rPr>
                        <w:t>Explica lo que quieren los catalanes y di qué sabes de lo que allí pasa.</w:t>
                      </w:r>
                    </w:p>
                    <w:p w:rsidR="006D4B05" w:rsidRDefault="006D4B05" w:rsidP="00113DC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b. Di en qué </w:t>
                      </w:r>
                      <w:r w:rsidR="00995637">
                        <w:rPr>
                          <w:lang w:val="es-ES"/>
                        </w:rPr>
                        <w:t>la foto</w:t>
                      </w:r>
                      <w:r>
                        <w:rPr>
                          <w:lang w:val="es-ES"/>
                        </w:rPr>
                        <w:t xml:space="preserve"> 4 refleja las tensiones que existen entre los habitantes de Cataluña.</w:t>
                      </w:r>
                    </w:p>
                    <w:p w:rsidR="00113DC4" w:rsidRDefault="00113DC4" w:rsidP="00113DC4">
                      <w:pPr>
                        <w:rPr>
                          <w:lang w:val="es-ES"/>
                        </w:rPr>
                      </w:pPr>
                    </w:p>
                    <w:p w:rsidR="00113DC4" w:rsidRPr="00113DC4" w:rsidRDefault="00113DC4" w:rsidP="00113D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5337262</wp:posOffset>
            </wp:positionH>
            <wp:positionV relativeFrom="page">
              <wp:posOffset>4054085</wp:posOffset>
            </wp:positionV>
            <wp:extent cx="4805972" cy="247730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72" cy="24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3924935</wp:posOffset>
                </wp:positionH>
                <wp:positionV relativeFrom="page">
                  <wp:posOffset>3734435</wp:posOffset>
                </wp:positionV>
                <wp:extent cx="5594350" cy="252730"/>
                <wp:effectExtent l="0" t="0" r="635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C4" w:rsidRPr="007F2122" w:rsidRDefault="00113DC4" w:rsidP="007F212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 bandera: le </w:t>
                            </w:r>
                            <w:proofErr w:type="spellStart"/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rapeau</w:t>
                            </w:r>
                            <w:proofErr w:type="spellEnd"/>
                            <w:r w:rsidR="00283C1C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 banderola: la </w:t>
                            </w:r>
                            <w:proofErr w:type="spellStart"/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banderole</w:t>
                            </w:r>
                            <w:proofErr w:type="spellEnd"/>
                            <w:r w:rsidR="00283C1C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 lema: le slogan</w:t>
                            </w:r>
                            <w:r w:rsidR="00283C1C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</w:t>
                            </w:r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El lazo amarillo: le </w:t>
                            </w:r>
                            <w:proofErr w:type="spellStart"/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ruban</w:t>
                            </w:r>
                            <w:proofErr w:type="spellEnd"/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212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jaune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9.05pt;margin-top:294.05pt;width:440.5pt;height:19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" stroked="f" strokeweight=".25pt">
                <v:textbox>
                  <w:txbxContent>
                    <w:p w:rsidR="00113DC4" w:rsidRPr="007F2122" w:rsidRDefault="00113DC4" w:rsidP="007F2122">
                      <w:pPr>
                        <w:spacing w:after="0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 bandera: le </w:t>
                      </w:r>
                      <w:proofErr w:type="spellStart"/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bookmarkStart w:id="1" w:name="_GoBack"/>
                      <w:bookmarkEnd w:id="1"/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rapeau</w:t>
                      </w:r>
                      <w:proofErr w:type="spellEnd"/>
                      <w:r w:rsidR="00283C1C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 banderola: la </w:t>
                      </w:r>
                      <w:proofErr w:type="spellStart"/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banderole</w:t>
                      </w:r>
                      <w:proofErr w:type="spellEnd"/>
                      <w:r w:rsidR="00283C1C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 lema: le slogan</w:t>
                      </w:r>
                      <w:r w:rsidR="00283C1C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</w:t>
                      </w:r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El lazo amarillo: le </w:t>
                      </w:r>
                      <w:proofErr w:type="spellStart"/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ruban</w:t>
                      </w:r>
                      <w:proofErr w:type="spellEnd"/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F212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jaune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6488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1310005</wp:posOffset>
                </wp:positionV>
                <wp:extent cx="6051550" cy="1130300"/>
                <wp:effectExtent l="0" t="0" r="25400" b="1270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8D" w:rsidRDefault="00826AB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a) </w:t>
                            </w:r>
                            <w:r w:rsidR="00C6488D" w:rsidRPr="00C6488D">
                              <w:rPr>
                                <w:lang w:val="es-ES"/>
                              </w:rPr>
                              <w:t xml:space="preserve">Presenta el grupo terrorista ETA </w:t>
                            </w:r>
                            <w:r>
                              <w:rPr>
                                <w:lang w:val="es-ES"/>
                              </w:rPr>
                              <w:t xml:space="preserve">explicando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rapidamente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su combate y su trayectoria.</w:t>
                            </w:r>
                          </w:p>
                          <w:p w:rsidR="00826AB2" w:rsidRDefault="00826AB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b) La declaración de desmantelamiento del grupo ETA en mayo de 2018 fue muy importante y traduce un cambio en la sociedad vasca. Relacionando los dos documentos, da cuenta de este cambio. </w:t>
                            </w:r>
                          </w:p>
                          <w:p w:rsidR="00826AB2" w:rsidRPr="00C6488D" w:rsidRDefault="00826AB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(da cuenta: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rend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compte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1.65pt;margin-top:103.15pt;width:476.5pt;height:8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">
                <v:textbox>
                  <w:txbxContent>
                    <w:p w:rsidR="00C6488D" w:rsidRDefault="00826AB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a) </w:t>
                      </w:r>
                      <w:r w:rsidR="00C6488D" w:rsidRPr="00C6488D">
                        <w:rPr>
                          <w:lang w:val="es-ES"/>
                        </w:rPr>
                        <w:t xml:space="preserve">Presenta el grupo terrorista ETA </w:t>
                      </w:r>
                      <w:r>
                        <w:rPr>
                          <w:lang w:val="es-ES"/>
                        </w:rPr>
                        <w:t xml:space="preserve">explicando </w:t>
                      </w:r>
                      <w:proofErr w:type="spellStart"/>
                      <w:r>
                        <w:rPr>
                          <w:lang w:val="es-ES"/>
                        </w:rPr>
                        <w:t>rapidamente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su combate y su trayectoria.</w:t>
                      </w:r>
                    </w:p>
                    <w:p w:rsidR="00826AB2" w:rsidRDefault="00826AB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b) La declaración de desmantelamiento del grupo ETA en mayo de 2018 fue muy importante y traduce un cambio en la sociedad vasca. Relacionando los dos documentos, da cuenta de este cambio. </w:t>
                      </w:r>
                    </w:p>
                    <w:p w:rsidR="00826AB2" w:rsidRPr="00C6488D" w:rsidRDefault="00826AB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(da cuenta: </w:t>
                      </w:r>
                      <w:proofErr w:type="spellStart"/>
                      <w:r>
                        <w:rPr>
                          <w:lang w:val="es-ES"/>
                        </w:rPr>
                        <w:t>rend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compte</w:t>
                      </w:r>
                      <w:proofErr w:type="spellEnd"/>
                      <w:r>
                        <w:rPr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AC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18078" wp14:editId="289A336B">
                <wp:simplePos x="0" y="0"/>
                <wp:positionH relativeFrom="margin">
                  <wp:posOffset>222250</wp:posOffset>
                </wp:positionH>
                <wp:positionV relativeFrom="topMargin">
                  <wp:posOffset>1991360</wp:posOffset>
                </wp:positionV>
                <wp:extent cx="1416050" cy="363600"/>
                <wp:effectExtent l="0" t="0" r="12700" b="1778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636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2ACB" w:rsidRPr="00E12ACB" w:rsidRDefault="00E12ACB" w:rsidP="00E12A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E12ACB">
                              <w:rPr>
                                <w:b/>
                                <w:color w:val="000000" w:themeColor="text1"/>
                              </w:rPr>
                              <w:t>Documento</w:t>
                            </w:r>
                            <w:proofErr w:type="spellEnd"/>
                            <w:r w:rsidRPr="00E12ACB">
                              <w:rPr>
                                <w:b/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y 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18078" id="Rectangle : coins arrondis 19" o:spid="_x0000_s1036" style="position:absolute;margin-left:17.5pt;margin-top:156.8pt;width:111.5pt;height:28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" fillcolor="#f2f2f2" strokecolor="#595959" strokeweight="1pt">
                <v:stroke joinstyle="miter"/>
                <v:textbox>
                  <w:txbxContent>
                    <w:p w:rsidR="00E12ACB" w:rsidRPr="00E12ACB" w:rsidRDefault="00E12ACB" w:rsidP="00E12AC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E12ACB">
                        <w:rPr>
                          <w:b/>
                          <w:color w:val="000000" w:themeColor="text1"/>
                        </w:rPr>
                        <w:t>Documento</w:t>
                      </w:r>
                      <w:proofErr w:type="spellEnd"/>
                      <w:r w:rsidRPr="00E12ACB">
                        <w:rPr>
                          <w:b/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y 2</w:t>
                      </w:r>
                      <w:r>
                        <w:rPr>
                          <w:b/>
                          <w:color w:val="000000" w:themeColor="text1"/>
                        </w:rPr>
                        <w:t> 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12ACB">
        <w:rPr>
          <w:noProof/>
        </w:rPr>
        <w:drawing>
          <wp:anchor distT="0" distB="0" distL="114300" distR="114300" simplePos="0" relativeHeight="251683840" behindDoc="0" locked="0" layoutInCell="1" allowOverlap="1" wp14:anchorId="7388E3B9" wp14:editId="659512F6">
            <wp:simplePos x="0" y="0"/>
            <wp:positionH relativeFrom="margin">
              <wp:posOffset>-374650</wp:posOffset>
            </wp:positionH>
            <wp:positionV relativeFrom="margin">
              <wp:align>top</wp:align>
            </wp:positionV>
            <wp:extent cx="4159250" cy="74676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di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A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posOffset>869950</wp:posOffset>
                </wp:positionV>
                <wp:extent cx="1174750" cy="363600"/>
                <wp:effectExtent l="0" t="0" r="25400" b="1778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6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ACB" w:rsidRPr="00E12ACB" w:rsidRDefault="00E12ACB" w:rsidP="00E12A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E12ACB">
                              <w:rPr>
                                <w:b/>
                                <w:color w:val="000000" w:themeColor="text1"/>
                              </w:rPr>
                              <w:t>Documento</w:t>
                            </w:r>
                            <w:proofErr w:type="spellEnd"/>
                            <w:r w:rsidRPr="00E12ACB">
                              <w:rPr>
                                <w:b/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8" o:spid="_x0000_s1037" style="position:absolute;margin-left:41.3pt;margin-top:68.5pt;width:92.5pt;height:28.6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" fillcolor="#f2f2f2 [3052]" strokecolor="#5a5a5a [2109]" strokeweight="1pt">
                <v:stroke joinstyle="miter"/>
                <v:textbox>
                  <w:txbxContent>
                    <w:p w:rsidR="00E12ACB" w:rsidRPr="00E12ACB" w:rsidRDefault="00E12ACB" w:rsidP="00E12AC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E12ACB">
                        <w:rPr>
                          <w:b/>
                          <w:color w:val="000000" w:themeColor="text1"/>
                        </w:rPr>
                        <w:t>Documento</w:t>
                      </w:r>
                      <w:proofErr w:type="spellEnd"/>
                      <w:r w:rsidRPr="00E12ACB">
                        <w:rPr>
                          <w:b/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b/>
                          <w:color w:val="000000" w:themeColor="text1"/>
                        </w:rPr>
                        <w:t> 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12AC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984250</wp:posOffset>
                </wp:positionV>
                <wp:extent cx="5072400" cy="914400"/>
                <wp:effectExtent l="0" t="0" r="13970" b="190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DF9" w:rsidRPr="00051DF9" w:rsidRDefault="00051DF9" w:rsidP="00051DF9">
                            <w:pPr>
                              <w:rPr>
                                <w:lang w:val="es-ES"/>
                              </w:rPr>
                            </w:pPr>
                            <w:r w:rsidRPr="00051DF9">
                              <w:rPr>
                                <w:lang w:val="es-ES"/>
                              </w:rPr>
                              <w:t>a.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051DF9">
                              <w:rPr>
                                <w:lang w:val="es-ES"/>
                              </w:rPr>
                              <w:t>Explica quienes ha manifestado y para qué.</w:t>
                            </w:r>
                          </w:p>
                          <w:p w:rsidR="00051DF9" w:rsidRDefault="00051DF9" w:rsidP="00051DF9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b.¿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rechazan y que piden los convocantes de la manifestación?</w:t>
                            </w:r>
                          </w:p>
                          <w:p w:rsidR="00051DF9" w:rsidRDefault="00051DF9" w:rsidP="00051DF9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c.</w:t>
                            </w:r>
                            <w:r w:rsidR="00C6488D">
                              <w:rPr>
                                <w:lang w:val="es-ES"/>
                              </w:rPr>
                              <w:t>Escribe</w:t>
                            </w:r>
                            <w:proofErr w:type="spellEnd"/>
                            <w:r w:rsidR="00C6488D">
                              <w:rPr>
                                <w:lang w:val="es-ES"/>
                              </w:rPr>
                              <w:t xml:space="preserve"> los eslóganes de los manifestantes y explica qué mensaje quieren dar. </w:t>
                            </w:r>
                          </w:p>
                          <w:p w:rsidR="00051DF9" w:rsidRPr="00051DF9" w:rsidRDefault="00051DF9" w:rsidP="00051DF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51DF9" w:rsidRPr="00051DF9" w:rsidRDefault="00051DF9" w:rsidP="00051DF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51DF9" w:rsidRPr="00051DF9" w:rsidRDefault="00051DF9" w:rsidP="00051DF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051DF9" w:rsidRPr="00051DF9" w:rsidRDefault="00051DF9" w:rsidP="00051DF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051DF9" w:rsidRPr="00051DF9" w:rsidRDefault="00051DF9" w:rsidP="00051DF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8" style="position:absolute;margin-left:381pt;margin-top:77.5pt;width:399.4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" fillcolor="white [3201]" strokecolor="#404040 [2429]" strokeweight="1pt">
                <v:textbox>
                  <w:txbxContent>
                    <w:p w:rsidR="00051DF9" w:rsidRPr="00051DF9" w:rsidRDefault="00051DF9" w:rsidP="00051DF9">
                      <w:pPr>
                        <w:rPr>
                          <w:lang w:val="es-ES"/>
                        </w:rPr>
                      </w:pPr>
                      <w:r w:rsidRPr="00051DF9">
                        <w:rPr>
                          <w:lang w:val="es-ES"/>
                        </w:rPr>
                        <w:t>a.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051DF9">
                        <w:rPr>
                          <w:lang w:val="es-ES"/>
                        </w:rPr>
                        <w:t>Explica quienes ha manifestado y para qué.</w:t>
                      </w:r>
                    </w:p>
                    <w:p w:rsidR="00051DF9" w:rsidRDefault="00051DF9" w:rsidP="00051DF9">
                      <w:pPr>
                        <w:rPr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b.¿</w:t>
                      </w:r>
                      <w:proofErr w:type="gramEnd"/>
                      <w:r>
                        <w:rPr>
                          <w:lang w:val="es-ES"/>
                        </w:rPr>
                        <w:t>Qué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rechazan y que piden los convocantes de la manifestación?</w:t>
                      </w:r>
                    </w:p>
                    <w:p w:rsidR="00051DF9" w:rsidRDefault="00051DF9" w:rsidP="00051DF9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c.</w:t>
                      </w:r>
                      <w:r w:rsidR="00C6488D">
                        <w:rPr>
                          <w:lang w:val="es-ES"/>
                        </w:rPr>
                        <w:t>Escribe</w:t>
                      </w:r>
                      <w:proofErr w:type="spellEnd"/>
                      <w:r w:rsidR="00C6488D">
                        <w:rPr>
                          <w:lang w:val="es-ES"/>
                        </w:rPr>
                        <w:t xml:space="preserve"> los eslóganes de los manifestantes y explica qué mensaje quieren dar. </w:t>
                      </w:r>
                    </w:p>
                    <w:p w:rsidR="00051DF9" w:rsidRPr="00051DF9" w:rsidRDefault="00051DF9" w:rsidP="00051DF9">
                      <w:pPr>
                        <w:rPr>
                          <w:lang w:val="es-ES"/>
                        </w:rPr>
                      </w:pPr>
                    </w:p>
                    <w:p w:rsidR="00051DF9" w:rsidRPr="00051DF9" w:rsidRDefault="00051DF9" w:rsidP="00051DF9">
                      <w:pPr>
                        <w:rPr>
                          <w:lang w:val="es-ES"/>
                        </w:rPr>
                      </w:pPr>
                    </w:p>
                    <w:p w:rsidR="00051DF9" w:rsidRPr="00051DF9" w:rsidRDefault="00051DF9" w:rsidP="00051DF9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051DF9" w:rsidRPr="00051DF9" w:rsidRDefault="00051DF9" w:rsidP="00051DF9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051DF9" w:rsidRPr="00051DF9" w:rsidRDefault="00051DF9" w:rsidP="00051DF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83C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591D5" wp14:editId="4A18944F">
                <wp:simplePos x="0" y="0"/>
                <wp:positionH relativeFrom="column">
                  <wp:posOffset>4813300</wp:posOffset>
                </wp:positionH>
                <wp:positionV relativeFrom="paragraph">
                  <wp:posOffset>4609465</wp:posOffset>
                </wp:positionV>
                <wp:extent cx="488950" cy="406400"/>
                <wp:effectExtent l="0" t="0" r="25400" b="127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06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122" w:rsidRPr="007F2122" w:rsidRDefault="00283C1C" w:rsidP="007F21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591D5" id="Ellipse 16" o:spid="_x0000_s1039" style="position:absolute;margin-left:379pt;margin-top:362.95pt;width:38.5pt;height:3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" fillcolor="#f2f2f2 [3052]" strokecolor="window" strokeweight="1pt">
                <v:stroke joinstyle="miter"/>
                <v:textbox>
                  <w:txbxContent>
                    <w:p w:rsidR="007F2122" w:rsidRPr="007F2122" w:rsidRDefault="00283C1C" w:rsidP="007F212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83C1C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217805</wp:posOffset>
            </wp:positionH>
            <wp:positionV relativeFrom="page">
              <wp:posOffset>3699510</wp:posOffset>
            </wp:positionV>
            <wp:extent cx="3568700" cy="2374265"/>
            <wp:effectExtent l="0" t="0" r="0" b="698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C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ge">
                  <wp:posOffset>3740150</wp:posOffset>
                </wp:positionV>
                <wp:extent cx="489600" cy="406800"/>
                <wp:effectExtent l="0" t="0" r="24765" b="1270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4068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122" w:rsidRPr="007F2122" w:rsidRDefault="007F2122" w:rsidP="007F21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40" style="position:absolute;margin-left:19.5pt;margin-top:294.5pt;width:38.55pt;height:32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" fillcolor="#cfcdcd [2894]" strokecolor="white [3212]" strokeweight="1pt">
                <v:stroke joinstyle="miter"/>
                <v:textbox>
                  <w:txbxContent>
                    <w:p w:rsidR="007F2122" w:rsidRPr="007F2122" w:rsidRDefault="007F2122" w:rsidP="007F212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sectPr w:rsidR="00613594" w:rsidSect="00573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E56"/>
    <w:multiLevelType w:val="hybridMultilevel"/>
    <w:tmpl w:val="0CE04A42"/>
    <w:lvl w:ilvl="0" w:tplc="F33A8216">
      <w:start w:val="1"/>
      <w:numFmt w:val="decimal"/>
      <w:lvlText w:val="%1."/>
      <w:lvlJc w:val="left"/>
      <w:pPr>
        <w:ind w:left="950" w:hanging="5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4D3"/>
    <w:multiLevelType w:val="hybridMultilevel"/>
    <w:tmpl w:val="76FC1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0107"/>
    <w:multiLevelType w:val="hybridMultilevel"/>
    <w:tmpl w:val="2384DE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879B5"/>
    <w:multiLevelType w:val="hybridMultilevel"/>
    <w:tmpl w:val="23442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741F7"/>
    <w:multiLevelType w:val="hybridMultilevel"/>
    <w:tmpl w:val="3A8806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5E9B"/>
    <w:multiLevelType w:val="hybridMultilevel"/>
    <w:tmpl w:val="65222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E9"/>
    <w:rsid w:val="000341E2"/>
    <w:rsid w:val="00051DF9"/>
    <w:rsid w:val="00095A67"/>
    <w:rsid w:val="00113DC4"/>
    <w:rsid w:val="001A6000"/>
    <w:rsid w:val="001C015E"/>
    <w:rsid w:val="00283C1C"/>
    <w:rsid w:val="003D7898"/>
    <w:rsid w:val="00573DE9"/>
    <w:rsid w:val="005A550E"/>
    <w:rsid w:val="005E785A"/>
    <w:rsid w:val="005F154F"/>
    <w:rsid w:val="00613594"/>
    <w:rsid w:val="006D4B05"/>
    <w:rsid w:val="006F1E51"/>
    <w:rsid w:val="00792265"/>
    <w:rsid w:val="007B0083"/>
    <w:rsid w:val="007C3986"/>
    <w:rsid w:val="007F2122"/>
    <w:rsid w:val="007F4760"/>
    <w:rsid w:val="00826AB2"/>
    <w:rsid w:val="00855A41"/>
    <w:rsid w:val="00873CCD"/>
    <w:rsid w:val="00960430"/>
    <w:rsid w:val="00995637"/>
    <w:rsid w:val="00C6488D"/>
    <w:rsid w:val="00CA328E"/>
    <w:rsid w:val="00E12ACB"/>
    <w:rsid w:val="00F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DAB7"/>
  <w15:chartTrackingRefBased/>
  <w15:docId w15:val="{78410F52-6293-4147-AB61-96BC2A1A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13594"/>
    <w:rPr>
      <w:color w:val="0000FF"/>
      <w:u w:val="single"/>
    </w:rPr>
  </w:style>
  <w:style w:type="character" w:customStyle="1" w:styleId="new-abstract">
    <w:name w:val="new-abstract"/>
    <w:basedOn w:val="Policepardfaut"/>
    <w:rsid w:val="00960430"/>
  </w:style>
  <w:style w:type="character" w:styleId="lev">
    <w:name w:val="Strong"/>
    <w:basedOn w:val="Policepardfaut"/>
    <w:uiPriority w:val="22"/>
    <w:qFormat/>
    <w:rsid w:val="00960430"/>
    <w:rPr>
      <w:b/>
      <w:bCs/>
    </w:rPr>
  </w:style>
  <w:style w:type="paragraph" w:customStyle="1" w:styleId="autor">
    <w:name w:val="autor"/>
    <w:basedOn w:val="Normal"/>
    <w:rsid w:val="0096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cha">
    <w:name w:val="fecha"/>
    <w:basedOn w:val="Normal"/>
    <w:rsid w:val="0096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043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5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5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hyperlink" Target="http://www.elpais.com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lpais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itb.e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tb.eu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10E8-C16D-4DFB-BC6E-ED803F80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Tabuteau</dc:creator>
  <cp:keywords/>
  <dc:description/>
  <cp:lastModifiedBy>Nancy Tabuteau</cp:lastModifiedBy>
  <cp:revision>2</cp:revision>
  <dcterms:created xsi:type="dcterms:W3CDTF">2018-09-23T12:26:00Z</dcterms:created>
  <dcterms:modified xsi:type="dcterms:W3CDTF">2018-09-23T12:26:00Z</dcterms:modified>
</cp:coreProperties>
</file>